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0B" w:rsidRPr="002D329B" w:rsidRDefault="002D329B" w:rsidP="002D329B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0" w:name="_GoBack"/>
      <w:bookmarkEnd w:id="0"/>
      <w:r w:rsidRPr="002D329B">
        <w:rPr>
          <w:rFonts w:ascii="Times New Roman" w:hAnsi="Times New Roman" w:cs="Times New Roman"/>
          <w:b/>
          <w:i/>
          <w:iCs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Pr="002D329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E2E0B" w:rsidRPr="007E2E0B">
        <w:rPr>
          <w:rFonts w:ascii="Times New Roman" w:hAnsi="Times New Roman" w:cs="Times New Roman"/>
          <w:i/>
          <w:iCs/>
          <w:sz w:val="28"/>
          <w:szCs w:val="28"/>
        </w:rPr>
        <w:t>Направления взаимодействия с родителями в традиционном и современном прочтении, возможности и сфера ответственности ДОО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FE72CD" w:rsidRDefault="002D329B" w:rsidP="00C0386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329B">
        <w:rPr>
          <w:rFonts w:ascii="Times New Roman" w:hAnsi="Times New Roman" w:cs="Times New Roman"/>
          <w:b/>
          <w:i/>
          <w:iCs/>
          <w:sz w:val="28"/>
          <w:szCs w:val="28"/>
        </w:rPr>
        <w:t>Подготовила: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Зяблицкая Р. А., старший воспитатель Филиала № 2 «Солнышко» МДОУ д</w:t>
      </w:r>
      <w:r w:rsidRPr="002D329B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>с «Родничок» с. Турочак</w:t>
      </w:r>
    </w:p>
    <w:p w:rsidR="002D329B" w:rsidRPr="002D329B" w:rsidRDefault="002D329B" w:rsidP="00C0386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E2E0B" w:rsidRDefault="007E2E0B" w:rsidP="00C0386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2E0B">
        <w:rPr>
          <w:rFonts w:ascii="Times New Roman" w:hAnsi="Times New Roman" w:cs="Times New Roman"/>
          <w:iCs/>
          <w:sz w:val="28"/>
          <w:szCs w:val="28"/>
        </w:rPr>
        <w:t>Прежде чем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начать говорить о сотрудничестве с родителями, стоит сказать, кто такие родители и что же вообще такое семья.</w:t>
      </w:r>
    </w:p>
    <w:p w:rsidR="004615E3" w:rsidRDefault="007E2E0B" w:rsidP="00C03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B">
        <w:rPr>
          <w:rFonts w:ascii="Times New Roman" w:hAnsi="Times New Roman" w:cs="Times New Roman"/>
          <w:sz w:val="28"/>
          <w:szCs w:val="28"/>
        </w:rPr>
        <w:t>Семья – уникальный первичный социум, дающий ребенку ощущени</w:t>
      </w:r>
      <w:r w:rsidR="00EC5D6B">
        <w:rPr>
          <w:rFonts w:ascii="Times New Roman" w:hAnsi="Times New Roman" w:cs="Times New Roman"/>
          <w:sz w:val="28"/>
          <w:szCs w:val="28"/>
        </w:rPr>
        <w:t xml:space="preserve">е психологической защищенности и поддержку. </w:t>
      </w:r>
      <w:r w:rsidRPr="007E2E0B">
        <w:rPr>
          <w:rFonts w:ascii="Times New Roman" w:hAnsi="Times New Roman" w:cs="Times New Roman"/>
          <w:sz w:val="28"/>
          <w:szCs w:val="28"/>
        </w:rPr>
        <w:t>Каждый ребенок сегодня, как и во все времена, ожидает от своих родных</w:t>
      </w:r>
      <w:r w:rsidR="00EC5D6B">
        <w:rPr>
          <w:rFonts w:ascii="Times New Roman" w:hAnsi="Times New Roman" w:cs="Times New Roman"/>
          <w:sz w:val="28"/>
          <w:szCs w:val="28"/>
        </w:rPr>
        <w:t>, конечно же,</w:t>
      </w:r>
      <w:r w:rsidRPr="007E2E0B">
        <w:rPr>
          <w:rFonts w:ascii="Times New Roman" w:hAnsi="Times New Roman" w:cs="Times New Roman"/>
          <w:sz w:val="28"/>
          <w:szCs w:val="28"/>
        </w:rPr>
        <w:t xml:space="preserve"> любви: его любят не за хорошее поведение, а просто за то, ч</w:t>
      </w:r>
      <w:r w:rsidR="00EC5D6B">
        <w:rPr>
          <w:rFonts w:ascii="Times New Roman" w:hAnsi="Times New Roman" w:cs="Times New Roman"/>
          <w:sz w:val="28"/>
          <w:szCs w:val="28"/>
        </w:rPr>
        <w:t xml:space="preserve">то он есть. Семья для ребенка – </w:t>
      </w:r>
      <w:r w:rsidRPr="007E2E0B">
        <w:rPr>
          <w:rFonts w:ascii="Times New Roman" w:hAnsi="Times New Roman" w:cs="Times New Roman"/>
          <w:sz w:val="28"/>
          <w:szCs w:val="28"/>
        </w:rPr>
        <w:t>это ещё и</w:t>
      </w:r>
      <w:r w:rsidR="00EC5D6B">
        <w:rPr>
          <w:rFonts w:ascii="Times New Roman" w:hAnsi="Times New Roman" w:cs="Times New Roman"/>
          <w:sz w:val="28"/>
          <w:szCs w:val="28"/>
        </w:rPr>
        <w:t xml:space="preserve"> источник общественного опыта. То есть, в семье </w:t>
      </w:r>
      <w:r w:rsidRPr="007E2E0B">
        <w:rPr>
          <w:rFonts w:ascii="Times New Roman" w:hAnsi="Times New Roman" w:cs="Times New Roman"/>
          <w:sz w:val="28"/>
          <w:szCs w:val="28"/>
        </w:rPr>
        <w:t>он находит примеры для подражания, здесь происходит его социальное рождение.</w:t>
      </w:r>
      <w:r w:rsidR="001C1A4D">
        <w:rPr>
          <w:rFonts w:ascii="Times New Roman" w:hAnsi="Times New Roman" w:cs="Times New Roman"/>
          <w:sz w:val="28"/>
          <w:szCs w:val="28"/>
        </w:rPr>
        <w:t xml:space="preserve"> Поэтому, смело можно говорить, что всё идет из семьи.</w:t>
      </w:r>
      <w:r w:rsidRPr="007E2E0B">
        <w:rPr>
          <w:rFonts w:ascii="Times New Roman" w:hAnsi="Times New Roman" w:cs="Times New Roman"/>
          <w:sz w:val="28"/>
          <w:szCs w:val="28"/>
        </w:rPr>
        <w:t xml:space="preserve"> И если мы хотим вырастить нравственно здоровое поколение, то должны решать эту проблему «всем миром»:</w:t>
      </w:r>
      <w:r w:rsidR="001C1A4D">
        <w:rPr>
          <w:rFonts w:ascii="Times New Roman" w:hAnsi="Times New Roman" w:cs="Times New Roman"/>
          <w:sz w:val="28"/>
          <w:szCs w:val="28"/>
        </w:rPr>
        <w:t xml:space="preserve"> активно сотрудничать с родителями (законными представителями) воспитанников и образовывать всем известную цепочку: «Педагоги – дети – родители  </w:t>
      </w:r>
      <w:r w:rsidR="00C7494F">
        <w:rPr>
          <w:rFonts w:ascii="Times New Roman" w:hAnsi="Times New Roman" w:cs="Times New Roman"/>
          <w:sz w:val="28"/>
          <w:szCs w:val="28"/>
        </w:rPr>
        <w:t xml:space="preserve">(законные представители). </w:t>
      </w:r>
    </w:p>
    <w:p w:rsidR="00667496" w:rsidRDefault="00FE72CD" w:rsidP="00C03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детский сад развивается</w:t>
      </w:r>
      <w:r w:rsidR="004615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педагоги стараются внедрить новую философию взаимодействия с семьями воспитанников. Суть её в том, что </w:t>
      </w:r>
      <w:r w:rsidR="00667496" w:rsidRPr="00667496">
        <w:rPr>
          <w:rFonts w:ascii="Times New Roman" w:hAnsi="Times New Roman" w:cs="Times New Roman"/>
          <w:sz w:val="28"/>
          <w:szCs w:val="28"/>
        </w:rPr>
        <w:t>за воспитание детей несут ответственность родители, а все</w:t>
      </w:r>
      <w:r>
        <w:rPr>
          <w:rFonts w:ascii="Times New Roman" w:hAnsi="Times New Roman" w:cs="Times New Roman"/>
          <w:sz w:val="28"/>
          <w:szCs w:val="28"/>
        </w:rPr>
        <w:t xml:space="preserve"> остальные социальные институты (в том числе, детский сад) </w:t>
      </w:r>
      <w:r w:rsidR="00667496" w:rsidRPr="00667496">
        <w:rPr>
          <w:rFonts w:ascii="Times New Roman" w:hAnsi="Times New Roman" w:cs="Times New Roman"/>
          <w:sz w:val="28"/>
          <w:szCs w:val="28"/>
        </w:rPr>
        <w:t xml:space="preserve">призваны </w:t>
      </w:r>
      <w:r w:rsidR="00667496" w:rsidRPr="00FE72CD">
        <w:rPr>
          <w:rFonts w:ascii="Times New Roman" w:hAnsi="Times New Roman" w:cs="Times New Roman"/>
          <w:b/>
          <w:sz w:val="28"/>
          <w:szCs w:val="28"/>
        </w:rPr>
        <w:t>поддерживать и дополнять</w:t>
      </w:r>
      <w:r w:rsidR="00667496" w:rsidRPr="00667496">
        <w:rPr>
          <w:rFonts w:ascii="Times New Roman" w:hAnsi="Times New Roman" w:cs="Times New Roman"/>
          <w:sz w:val="28"/>
          <w:szCs w:val="28"/>
        </w:rPr>
        <w:t xml:space="preserve"> их воспитательную деятельность.</w:t>
      </w:r>
    </w:p>
    <w:p w:rsidR="00853056" w:rsidRDefault="00853056" w:rsidP="00C03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056">
        <w:rPr>
          <w:rFonts w:ascii="Times New Roman" w:hAnsi="Times New Roman" w:cs="Times New Roman"/>
          <w:sz w:val="28"/>
          <w:szCs w:val="28"/>
        </w:rPr>
        <w:t>Сегодня перед большинством дошкольных учреждений стоит сложная задача привлечь родителей к педагогическому взаимодействию с ребёнком, уй</w:t>
      </w:r>
      <w:r>
        <w:rPr>
          <w:rFonts w:ascii="Times New Roman" w:hAnsi="Times New Roman" w:cs="Times New Roman"/>
          <w:sz w:val="28"/>
          <w:szCs w:val="28"/>
        </w:rPr>
        <w:t>дя при этом от традиционных шаблонов</w:t>
      </w:r>
      <w:r w:rsidRPr="00853056">
        <w:rPr>
          <w:rFonts w:ascii="Times New Roman" w:hAnsi="Times New Roman" w:cs="Times New Roman"/>
          <w:sz w:val="28"/>
          <w:szCs w:val="28"/>
        </w:rPr>
        <w:t>.</w:t>
      </w:r>
    </w:p>
    <w:p w:rsidR="00853056" w:rsidRPr="00853056" w:rsidRDefault="00853056" w:rsidP="00C038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056">
        <w:rPr>
          <w:rFonts w:ascii="Times New Roman" w:hAnsi="Times New Roman" w:cs="Times New Roman"/>
          <w:b/>
          <w:sz w:val="28"/>
          <w:szCs w:val="28"/>
        </w:rPr>
        <w:t>Работа с родителями должна:</w:t>
      </w:r>
    </w:p>
    <w:p w:rsidR="00853056" w:rsidRPr="00853056" w:rsidRDefault="00853056" w:rsidP="00C03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056">
        <w:rPr>
          <w:rFonts w:ascii="Times New Roman" w:hAnsi="Times New Roman" w:cs="Times New Roman"/>
          <w:sz w:val="28"/>
          <w:szCs w:val="28"/>
        </w:rPr>
        <w:t>•</w:t>
      </w:r>
      <w:r w:rsidRPr="0085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056">
        <w:rPr>
          <w:rFonts w:ascii="Times New Roman" w:hAnsi="Times New Roman" w:cs="Times New Roman"/>
          <w:sz w:val="28"/>
          <w:szCs w:val="28"/>
        </w:rPr>
        <w:t>иметь дифференцированный подход</w:t>
      </w:r>
    </w:p>
    <w:p w:rsidR="00853056" w:rsidRPr="00853056" w:rsidRDefault="00853056" w:rsidP="00C03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056">
        <w:rPr>
          <w:rFonts w:ascii="Times New Roman" w:hAnsi="Times New Roman" w:cs="Times New Roman"/>
          <w:sz w:val="28"/>
          <w:szCs w:val="28"/>
        </w:rPr>
        <w:t>•учитывать социальный статус и микроклимат семьи</w:t>
      </w:r>
    </w:p>
    <w:p w:rsidR="00853056" w:rsidRPr="00853056" w:rsidRDefault="00853056" w:rsidP="00C03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•учитывать р</w:t>
      </w:r>
      <w:r w:rsidRPr="00853056">
        <w:rPr>
          <w:rFonts w:ascii="Times New Roman" w:hAnsi="Times New Roman" w:cs="Times New Roman"/>
          <w:sz w:val="28"/>
          <w:szCs w:val="28"/>
        </w:rPr>
        <w:t>одительские запросы и степень заинтересованности родителей деятельностью ДОО</w:t>
      </w:r>
    </w:p>
    <w:p w:rsidR="00853056" w:rsidRDefault="00853056" w:rsidP="00C03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056">
        <w:rPr>
          <w:rFonts w:ascii="Times New Roman" w:hAnsi="Times New Roman" w:cs="Times New Roman"/>
          <w:sz w:val="28"/>
          <w:szCs w:val="28"/>
        </w:rPr>
        <w:t>•повышать культуру педагогической грамотности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F2F" w:rsidRDefault="00853056" w:rsidP="00C038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2DAF">
        <w:rPr>
          <w:rFonts w:ascii="Times New Roman" w:hAnsi="Times New Roman" w:cs="Times New Roman"/>
          <w:b/>
          <w:sz w:val="28"/>
          <w:szCs w:val="28"/>
        </w:rPr>
        <w:t>Традиционными формами</w:t>
      </w:r>
      <w:r w:rsidRPr="00853056">
        <w:rPr>
          <w:rFonts w:ascii="Times New Roman" w:hAnsi="Times New Roman" w:cs="Times New Roman"/>
          <w:sz w:val="28"/>
          <w:szCs w:val="28"/>
        </w:rPr>
        <w:t xml:space="preserve"> называют 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853056">
        <w:rPr>
          <w:rFonts w:ascii="Times New Roman" w:hAnsi="Times New Roman" w:cs="Times New Roman"/>
          <w:sz w:val="28"/>
          <w:szCs w:val="28"/>
        </w:rPr>
        <w:t xml:space="preserve"> формы, которые проверены временем и стандартны для всех дошкольных учреждений не только </w:t>
      </w:r>
      <w:r>
        <w:rPr>
          <w:rFonts w:ascii="Times New Roman" w:hAnsi="Times New Roman" w:cs="Times New Roman"/>
          <w:sz w:val="28"/>
          <w:szCs w:val="28"/>
        </w:rPr>
        <w:t>нашего села</w:t>
      </w:r>
      <w:r w:rsidRPr="00853056">
        <w:rPr>
          <w:rFonts w:ascii="Times New Roman" w:hAnsi="Times New Roman" w:cs="Times New Roman"/>
          <w:sz w:val="28"/>
          <w:szCs w:val="28"/>
        </w:rPr>
        <w:t>, но и страны</w:t>
      </w:r>
      <w:r>
        <w:rPr>
          <w:rFonts w:ascii="Times New Roman" w:hAnsi="Times New Roman" w:cs="Times New Roman"/>
          <w:sz w:val="28"/>
          <w:szCs w:val="28"/>
        </w:rPr>
        <w:t xml:space="preserve"> в целом.</w:t>
      </w:r>
      <w:r w:rsidRPr="00853056">
        <w:t xml:space="preserve"> </w:t>
      </w:r>
      <w:r w:rsidR="005C7F2F" w:rsidRPr="005C7F2F">
        <w:rPr>
          <w:rFonts w:ascii="Times New Roman" w:hAnsi="Times New Roman" w:cs="Times New Roman"/>
          <w:sz w:val="28"/>
        </w:rPr>
        <w:t>К ним относятся</w:t>
      </w:r>
      <w:r w:rsidR="005C7F2F">
        <w:rPr>
          <w:rFonts w:ascii="Times New Roman" w:hAnsi="Times New Roman" w:cs="Times New Roman"/>
          <w:sz w:val="28"/>
        </w:rPr>
        <w:t>:</w:t>
      </w:r>
    </w:p>
    <w:p w:rsidR="005C7F2F" w:rsidRPr="0030371C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71C">
        <w:rPr>
          <w:rFonts w:ascii="Times New Roman" w:hAnsi="Times New Roman" w:cs="Times New Roman"/>
          <w:b/>
          <w:sz w:val="28"/>
          <w:szCs w:val="28"/>
        </w:rPr>
        <w:t xml:space="preserve">общие и групповые родительские собрания, </w:t>
      </w:r>
    </w:p>
    <w:p w:rsidR="005C7F2F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 xml:space="preserve">конференции, </w:t>
      </w:r>
    </w:p>
    <w:p w:rsidR="005C7F2F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 xml:space="preserve">консультации, </w:t>
      </w:r>
    </w:p>
    <w:p w:rsidR="005C7F2F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 xml:space="preserve">беседы, </w:t>
      </w:r>
    </w:p>
    <w:p w:rsidR="005C7F2F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lastRenderedPageBreak/>
        <w:t xml:space="preserve">семинары, </w:t>
      </w:r>
    </w:p>
    <w:p w:rsidR="005C7F2F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 xml:space="preserve">дни открытых дверей, </w:t>
      </w:r>
    </w:p>
    <w:p w:rsidR="005C7F2F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 xml:space="preserve">совместные праздники и развлечения, </w:t>
      </w:r>
    </w:p>
    <w:p w:rsidR="00B736B0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 xml:space="preserve">совместное благоустройство ДОО и территории, </w:t>
      </w:r>
    </w:p>
    <w:p w:rsidR="00B736B0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 xml:space="preserve">конкурсы совместного творчества детей и взрослых, </w:t>
      </w:r>
    </w:p>
    <w:p w:rsidR="00853056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>вечер вопросов и ответов</w:t>
      </w:r>
      <w:r w:rsidR="00B736B0" w:rsidRPr="00B736B0">
        <w:rPr>
          <w:rFonts w:ascii="Times New Roman" w:hAnsi="Times New Roman" w:cs="Times New Roman"/>
          <w:sz w:val="28"/>
          <w:szCs w:val="28"/>
        </w:rPr>
        <w:t>,</w:t>
      </w:r>
    </w:p>
    <w:p w:rsidR="00B736B0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6B0">
        <w:rPr>
          <w:rFonts w:ascii="Times New Roman" w:hAnsi="Times New Roman" w:cs="Times New Roman"/>
          <w:b/>
          <w:sz w:val="28"/>
          <w:szCs w:val="28"/>
        </w:rPr>
        <w:t>индиви</w:t>
      </w:r>
      <w:r w:rsidR="00B736B0" w:rsidRPr="00B736B0">
        <w:rPr>
          <w:rFonts w:ascii="Times New Roman" w:hAnsi="Times New Roman" w:cs="Times New Roman"/>
          <w:b/>
          <w:sz w:val="28"/>
          <w:szCs w:val="28"/>
        </w:rPr>
        <w:t xml:space="preserve">дуальные </w:t>
      </w:r>
      <w:r w:rsidRPr="00B736B0">
        <w:rPr>
          <w:rFonts w:ascii="Times New Roman" w:hAnsi="Times New Roman" w:cs="Times New Roman"/>
          <w:b/>
          <w:sz w:val="28"/>
          <w:szCs w:val="28"/>
        </w:rPr>
        <w:t xml:space="preserve">беседы, консультации, </w:t>
      </w:r>
    </w:p>
    <w:p w:rsidR="00B736B0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>индивидуальное собеседование для выявления пробле</w:t>
      </w:r>
      <w:r w:rsidR="00B736B0" w:rsidRPr="00B736B0">
        <w:rPr>
          <w:rFonts w:ascii="Times New Roman" w:hAnsi="Times New Roman" w:cs="Times New Roman"/>
          <w:sz w:val="28"/>
          <w:szCs w:val="28"/>
        </w:rPr>
        <w:t>м родителей в воспитании детей</w:t>
      </w:r>
      <w:r w:rsidRPr="00B736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36B0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 xml:space="preserve">анкетирование, </w:t>
      </w:r>
    </w:p>
    <w:p w:rsidR="00B736B0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 xml:space="preserve">переписка с родителями, </w:t>
      </w:r>
    </w:p>
    <w:p w:rsidR="00853056" w:rsidRPr="00B736B0" w:rsidRDefault="00B736B0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>индивидуальные памятки</w:t>
      </w:r>
    </w:p>
    <w:p w:rsidR="00B736B0" w:rsidRPr="00B736B0" w:rsidRDefault="00B736B0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b/>
          <w:sz w:val="28"/>
          <w:szCs w:val="28"/>
        </w:rPr>
        <w:t>наглядно-</w:t>
      </w:r>
      <w:r w:rsidR="00853056" w:rsidRPr="00B736B0"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Pr="00B736B0">
        <w:rPr>
          <w:rFonts w:ascii="Times New Roman" w:hAnsi="Times New Roman" w:cs="Times New Roman"/>
          <w:sz w:val="28"/>
          <w:szCs w:val="28"/>
        </w:rPr>
        <w:t xml:space="preserve"> </w:t>
      </w:r>
      <w:r w:rsidRPr="00B736B0">
        <w:rPr>
          <w:rFonts w:ascii="Times New Roman" w:hAnsi="Times New Roman" w:cs="Times New Roman"/>
          <w:b/>
          <w:sz w:val="28"/>
          <w:szCs w:val="28"/>
        </w:rPr>
        <w:t>формы:</w:t>
      </w:r>
      <w:r w:rsidRPr="00B73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6B0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 xml:space="preserve">уголки для родителей, </w:t>
      </w:r>
    </w:p>
    <w:p w:rsidR="00B736B0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 xml:space="preserve">информационные стенды, </w:t>
      </w:r>
    </w:p>
    <w:p w:rsidR="00B736B0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 xml:space="preserve">тематические выставки, </w:t>
      </w:r>
    </w:p>
    <w:p w:rsidR="00B736B0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 xml:space="preserve">папки передвижки, </w:t>
      </w:r>
    </w:p>
    <w:p w:rsidR="00B736B0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 xml:space="preserve">памятки, </w:t>
      </w:r>
    </w:p>
    <w:p w:rsidR="00B736B0" w:rsidRPr="00B736B0" w:rsidRDefault="00853056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 xml:space="preserve">буклеты, </w:t>
      </w:r>
    </w:p>
    <w:p w:rsidR="00853056" w:rsidRPr="00B736B0" w:rsidRDefault="00B736B0" w:rsidP="00C03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6B0"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6119E2" w:rsidRDefault="00092591" w:rsidP="00C03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591">
        <w:rPr>
          <w:rFonts w:ascii="Times New Roman" w:hAnsi="Times New Roman" w:cs="Times New Roman"/>
          <w:sz w:val="28"/>
          <w:szCs w:val="28"/>
        </w:rPr>
        <w:t>Традиционные формы работы с семьей показывают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2591">
        <w:rPr>
          <w:rFonts w:ascii="Times New Roman" w:hAnsi="Times New Roman" w:cs="Times New Roman"/>
          <w:sz w:val="28"/>
          <w:szCs w:val="28"/>
        </w:rPr>
        <w:t xml:space="preserve"> что ведущая роль в организации работы с семьей отводится педагогам</w:t>
      </w:r>
      <w:r>
        <w:rPr>
          <w:rFonts w:ascii="Times New Roman" w:hAnsi="Times New Roman" w:cs="Times New Roman"/>
          <w:sz w:val="28"/>
          <w:szCs w:val="28"/>
        </w:rPr>
        <w:t>: они раздают памятки, буклеты, они назначают консультации, они придумывают темы для собраний и т.п.</w:t>
      </w:r>
      <w:r w:rsidRPr="0009259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92591">
        <w:rPr>
          <w:rFonts w:ascii="Times New Roman" w:hAnsi="Times New Roman" w:cs="Times New Roman"/>
          <w:sz w:val="28"/>
          <w:szCs w:val="28"/>
        </w:rPr>
        <w:t>апрос от родителей идет редко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2591">
        <w:t xml:space="preserve"> </w:t>
      </w:r>
      <w:r w:rsidRPr="00092591">
        <w:rPr>
          <w:rFonts w:ascii="Times New Roman" w:hAnsi="Times New Roman" w:cs="Times New Roman"/>
          <w:sz w:val="28"/>
          <w:szCs w:val="28"/>
        </w:rPr>
        <w:t xml:space="preserve">Родители знакомятся с </w:t>
      </w:r>
      <w:r w:rsidR="000A7F60">
        <w:rPr>
          <w:rFonts w:ascii="Times New Roman" w:hAnsi="Times New Roman" w:cs="Times New Roman"/>
          <w:sz w:val="28"/>
          <w:szCs w:val="28"/>
        </w:rPr>
        <w:t>информацией на стендах</w:t>
      </w:r>
      <w:r w:rsidRPr="00092591">
        <w:rPr>
          <w:rFonts w:ascii="Times New Roman" w:hAnsi="Times New Roman" w:cs="Times New Roman"/>
          <w:sz w:val="28"/>
          <w:szCs w:val="28"/>
        </w:rPr>
        <w:t xml:space="preserve"> чисто механически, когда забирают детей домой из группы.</w:t>
      </w:r>
    </w:p>
    <w:p w:rsidR="000A7F60" w:rsidRDefault="000A7F60" w:rsidP="00C03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детского сада н</w:t>
      </w:r>
      <w:r w:rsidRPr="000A7F60">
        <w:rPr>
          <w:rFonts w:ascii="Times New Roman" w:hAnsi="Times New Roman" w:cs="Times New Roman"/>
          <w:sz w:val="28"/>
          <w:szCs w:val="28"/>
        </w:rPr>
        <w:t>еобходимо менять формы и направления работы детского сада с семьей, активно использовать нетрадиционные инновационные формы взаимодействия.</w:t>
      </w:r>
    </w:p>
    <w:p w:rsidR="000A7F60" w:rsidRDefault="000A7F60" w:rsidP="00C03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b/>
          <w:sz w:val="28"/>
          <w:szCs w:val="28"/>
        </w:rPr>
        <w:t>Нетрадиционные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Style w:val="a4"/>
          <w:rFonts w:ascii="Arial" w:hAnsi="Arial" w:cs="Arial"/>
          <w:b w:val="0"/>
          <w:bCs w:val="0"/>
          <w:color w:val="333333"/>
          <w:shd w:val="clear" w:color="auto" w:fill="FFFFFF"/>
        </w:rPr>
        <w:t> </w:t>
      </w:r>
      <w:r w:rsidRPr="000A7F60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формы, которые направлены на установление неформальных контактов с родителями и привлечение их внимания к детскому саду</w:t>
      </w:r>
      <w:r w:rsidRPr="000A7F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ним относятся:</w:t>
      </w:r>
    </w:p>
    <w:p w:rsidR="00162194" w:rsidRPr="00CD2DAF" w:rsidRDefault="000A7F60" w:rsidP="00C03861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Информационно-аналитические</w:t>
      </w:r>
      <w:r w:rsidR="00162194"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(направлены на выявление интересов):</w:t>
      </w:r>
    </w:p>
    <w:p w:rsidR="00162194" w:rsidRPr="00CD2DAF" w:rsidRDefault="00162194" w:rsidP="00C038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Проведение </w:t>
      </w:r>
      <w:r w:rsidR="003037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социологических срезов, опросов</w:t>
      </w: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162194" w:rsidRPr="00CD2DAF" w:rsidRDefault="00162194" w:rsidP="00C038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3037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нкетирование, тестирование</w:t>
      </w:r>
    </w:p>
    <w:p w:rsidR="00162194" w:rsidRPr="00CD2DAF" w:rsidRDefault="0030371C" w:rsidP="00C038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собеседование</w:t>
      </w:r>
    </w:p>
    <w:p w:rsidR="004615E3" w:rsidRDefault="00162194" w:rsidP="00C038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15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«Почтовый ящик»</w:t>
      </w:r>
      <w:r w:rsidRPr="004615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или «Родительская почта»</w:t>
      </w:r>
      <w:r w:rsidR="00770CF6" w:rsidRPr="004615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30371C" w:rsidRPr="004615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телефон доверия</w:t>
      </w:r>
    </w:p>
    <w:p w:rsidR="00162194" w:rsidRPr="004615E3" w:rsidRDefault="00162194" w:rsidP="00C038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15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интервью с </w:t>
      </w:r>
      <w:r w:rsidRPr="004615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Pr="004615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детьми на определенные темы</w:t>
      </w:r>
      <w:r w:rsidR="0030371C" w:rsidRPr="004615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70CF6" w:rsidRPr="00CD2DAF" w:rsidRDefault="00770CF6" w:rsidP="00C03861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Познавательные</w:t>
      </w:r>
      <w:r w:rsidRPr="00CD2D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(направлены на ознакомление </w:t>
      </w:r>
      <w:r w:rsidRPr="00CD2D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 возрастными и психологическими особенностями детей):</w:t>
      </w:r>
    </w:p>
    <w:p w:rsidR="00770CF6" w:rsidRPr="00CD2DAF" w:rsidRDefault="0030371C" w:rsidP="00C038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Семинары-практикумы</w:t>
      </w:r>
    </w:p>
    <w:p w:rsidR="00770CF6" w:rsidRPr="00CD2DAF" w:rsidRDefault="0030371C" w:rsidP="00C038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педагогический брифинг</w:t>
      </w:r>
      <w:r w:rsidR="00770CF6"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770CF6" w:rsidRPr="00CD2DAF" w:rsidRDefault="0030371C" w:rsidP="00C038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педагогическая гостиная</w:t>
      </w:r>
    </w:p>
    <w:p w:rsidR="00770CF6" w:rsidRPr="00CD2DAF" w:rsidRDefault="00770CF6" w:rsidP="00C038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проведение собраний, консультаций в </w:t>
      </w:r>
      <w:r w:rsidRPr="0030371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нетрадиционной форме</w:t>
      </w:r>
      <w:r w:rsidR="0030371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70CF6" w:rsidRPr="00CD2DAF" w:rsidRDefault="0030371C" w:rsidP="00C038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педагогические журналы</w:t>
      </w:r>
      <w:r w:rsidR="00770CF6"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770CF6" w:rsidRPr="00CD2DAF" w:rsidRDefault="00770CF6" w:rsidP="00C038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</w:t>
      </w:r>
      <w:r w:rsidR="003037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 с педагогическим содержанием</w:t>
      </w:r>
    </w:p>
    <w:p w:rsidR="00770CF6" w:rsidRPr="0030371C" w:rsidRDefault="00770CF6" w:rsidP="00C038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педагогическая библиотека для</w:t>
      </w:r>
      <w:r w:rsidRPr="003037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0371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</w:p>
    <w:p w:rsidR="00770CF6" w:rsidRPr="00CD2DAF" w:rsidRDefault="00770CF6" w:rsidP="00C038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мини-</w:t>
      </w:r>
      <w:r w:rsidR="003037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собрания.</w:t>
      </w:r>
    </w:p>
    <w:p w:rsidR="00770CF6" w:rsidRPr="00CD2DAF" w:rsidRDefault="0030371C" w:rsidP="00C038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материнская школа</w:t>
      </w:r>
    </w:p>
    <w:p w:rsidR="00770CF6" w:rsidRPr="00CD2DAF" w:rsidRDefault="00770CF6" w:rsidP="00C038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исследоват</w:t>
      </w:r>
      <w:r w:rsidR="004615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ельская, проектная деятельность.</w:t>
      </w:r>
    </w:p>
    <w:p w:rsidR="00770CF6" w:rsidRPr="00CD2DAF" w:rsidRDefault="000A7F60" w:rsidP="00C03861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770CF6" w:rsidRPr="00CD2DA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Досуговые</w:t>
      </w:r>
      <w:r w:rsidR="00FC250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70CF6" w:rsidRPr="00FC250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(п</w:t>
      </w:r>
      <w:r w:rsidR="00770CF6" w:rsidRPr="00FC25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ризваны</w:t>
      </w:r>
      <w:r w:rsidR="00770CF6"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устанавливать теплые доверительные отношения, эмоциональный контакт между всеми участниками образовательных отношений):</w:t>
      </w:r>
    </w:p>
    <w:p w:rsidR="004615E3" w:rsidRPr="004615E3" w:rsidRDefault="00770CF6" w:rsidP="00C038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4615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</w:t>
      </w:r>
      <w:r w:rsidR="00FC2506" w:rsidRPr="004615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аздники, концерты</w:t>
      </w:r>
      <w:r w:rsidR="00FC2506" w:rsidRPr="004615E3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развлечения</w:t>
      </w:r>
    </w:p>
    <w:p w:rsidR="004615E3" w:rsidRPr="004615E3" w:rsidRDefault="00FC2506" w:rsidP="004615E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461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соревнования  </w:t>
      </w:r>
    </w:p>
    <w:p w:rsidR="00770CF6" w:rsidRPr="00CD2DAF" w:rsidRDefault="00FC2506" w:rsidP="00C038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чаепитие</w:t>
      </w:r>
    </w:p>
    <w:p w:rsidR="00770CF6" w:rsidRPr="00A612F1" w:rsidRDefault="00FC2506" w:rsidP="00C038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совместные походы и экскурсии </w:t>
      </w:r>
      <w:r w:rsidRPr="00A612F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(разработали дополнительную программу «Туристические тропинки», планируем работать в этом направлении). Также ходим на экскурсии в течение года, ведётся журнал учёта выхода за территорию детского сада.</w:t>
      </w:r>
    </w:p>
    <w:p w:rsidR="00770CF6" w:rsidRPr="00CD2DAF" w:rsidRDefault="00FC2506" w:rsidP="00C038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деловая игра</w:t>
      </w:r>
    </w:p>
    <w:p w:rsidR="00770CF6" w:rsidRPr="00CD2DAF" w:rsidRDefault="00FC2506" w:rsidP="00C038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благотворительные акции</w:t>
      </w:r>
    </w:p>
    <w:p w:rsidR="00770CF6" w:rsidRPr="00A612F1" w:rsidRDefault="00FC2506" w:rsidP="00C038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мастер-классы </w:t>
      </w:r>
    </w:p>
    <w:p w:rsidR="00770CF6" w:rsidRPr="00CD2DAF" w:rsidRDefault="00A612F1" w:rsidP="00C038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турниры знатоков, КВН</w:t>
      </w:r>
    </w:p>
    <w:p w:rsidR="00A612F1" w:rsidRPr="00A612F1" w:rsidRDefault="00770CF6" w:rsidP="00C038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A612F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«Гость группы»</w:t>
      </w:r>
      <w:r w:rsidR="00A612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612F1" w:rsidRPr="00A612F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(родител</w:t>
      </w:r>
      <w:r w:rsidR="004615E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 приходят и рассказывают о себе)</w:t>
      </w:r>
    </w:p>
    <w:p w:rsidR="00770CF6" w:rsidRPr="00CD2DAF" w:rsidRDefault="00770CF6" w:rsidP="00C038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интеллектуальные ринги для детей и </w:t>
      </w:r>
      <w:r w:rsidRPr="00A612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</w:p>
    <w:p w:rsidR="00AB24F5" w:rsidRPr="00CD2DAF" w:rsidRDefault="00E2020A" w:rsidP="00C038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семейные клубы и театры</w:t>
      </w:r>
    </w:p>
    <w:p w:rsidR="00AB24F5" w:rsidRPr="00E2020A" w:rsidRDefault="00E2020A" w:rsidP="00C038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</w:t>
      </w:r>
      <w:r w:rsidR="00770CF6" w:rsidRPr="00E2020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емейная мастерская»</w:t>
      </w:r>
      <w:r w:rsidR="00770CF6" w:rsidRPr="00E202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B24F5" w:rsidRPr="00CD2DAF" w:rsidRDefault="001C70DB" w:rsidP="00C038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ток-шоу</w:t>
      </w:r>
    </w:p>
    <w:p w:rsidR="00AB24F5" w:rsidRPr="00CD2DAF" w:rsidRDefault="00770CF6" w:rsidP="00C038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совме</w:t>
      </w:r>
      <w:r w:rsidR="00AB24F5"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стные прогулки</w:t>
      </w:r>
    </w:p>
    <w:p w:rsidR="000A7F60" w:rsidRPr="00CD2DAF" w:rsidRDefault="00770CF6" w:rsidP="00C038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литературные вечера.</w:t>
      </w:r>
    </w:p>
    <w:p w:rsidR="00AB24F5" w:rsidRPr="00CD2DAF" w:rsidRDefault="00AB24F5" w:rsidP="00C0386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D2DAF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Наглядно-информационные</w:t>
      </w: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(дают возможность донести до </w:t>
      </w:r>
      <w:r w:rsidRPr="00CD2D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 любую информацию в доступной форме):</w:t>
      </w:r>
    </w:p>
    <w:p w:rsidR="00AB24F5" w:rsidRPr="00CD2DAF" w:rsidRDefault="00AB24F5" w:rsidP="00C0386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D2D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родительская газета</w:t>
      </w:r>
    </w:p>
    <w:p w:rsidR="00AB24F5" w:rsidRPr="00CD2DAF" w:rsidRDefault="001C70DB" w:rsidP="00C0386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электронные газеты</w:t>
      </w:r>
      <w:r w:rsidR="00AB24F5"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B24F5" w:rsidRPr="00CD2DAF" w:rsidRDefault="00AB24F5" w:rsidP="00C0386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открытые просмотры занятий и </w:t>
      </w:r>
      <w:r w:rsidR="001C70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других видов деятельности детей</w:t>
      </w: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B24F5" w:rsidRPr="00CD2DAF" w:rsidRDefault="00AB24F5" w:rsidP="00C0386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взаим</w:t>
      </w:r>
      <w:r w:rsidR="001C70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ообмен фотографиями</w:t>
      </w: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B24F5" w:rsidRPr="00CD2DAF" w:rsidRDefault="00AB24F5" w:rsidP="00C0386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видеофильмы о жизни р</w:t>
      </w:r>
      <w:r w:rsidR="001C70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ебёнка в семье и в детском саду </w:t>
      </w:r>
    </w:p>
    <w:p w:rsidR="00AB24F5" w:rsidRPr="00CD2DAF" w:rsidRDefault="001C70DB" w:rsidP="00C0386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презентации ДОУ</w:t>
      </w:r>
    </w:p>
    <w:p w:rsidR="00AB24F5" w:rsidRPr="00CD2DAF" w:rsidRDefault="001C70DB" w:rsidP="00C0386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стенгазета</w:t>
      </w:r>
    </w:p>
    <w:p w:rsidR="00AB24F5" w:rsidRPr="00CD2DAF" w:rsidRDefault="00AB24F5" w:rsidP="00C0386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портфолио группы и в</w:t>
      </w:r>
      <w:r w:rsidR="001C70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оспитанников, групповые альбомы</w:t>
      </w: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AB24F5" w:rsidRPr="001C70DB" w:rsidRDefault="00AB24F5" w:rsidP="00C0386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70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«Копилка добрых дел»</w:t>
      </w:r>
    </w:p>
    <w:p w:rsidR="00AB24F5" w:rsidRPr="00CD2DAF" w:rsidRDefault="00AB24F5" w:rsidP="00C0386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сайт ДОО.</w:t>
      </w:r>
    </w:p>
    <w:p w:rsidR="003E32BE" w:rsidRPr="00CD2DAF" w:rsidRDefault="003E32BE" w:rsidP="00C03861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Когда нехватка времени или сложности с графиком работы родителей мешаю</w:t>
      </w:r>
      <w:r w:rsidR="001C70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вам встретиться с ними лично, </w:t>
      </w: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</w:t>
      </w:r>
      <w:r w:rsidR="001C70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кими формами общения не стоит, т</w:t>
      </w: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 как они не способствуют сплочению детско-родительского коллектива группы</w:t>
      </w:r>
      <w:r w:rsidR="005C70E2"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B24F5" w:rsidRPr="00CD2DAF" w:rsidRDefault="005C70E2" w:rsidP="00C0386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Pr="00CD2D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п</w:t>
      </w:r>
      <w:r w:rsidR="00AB24F5" w:rsidRPr="00CD2D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исьменны</w:t>
      </w:r>
      <w:r w:rsidRPr="00CD2D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</w:t>
      </w:r>
      <w:r w:rsidR="00AB24F5" w:rsidRPr="00CD2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D2DA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формам</w:t>
      </w:r>
      <w:r w:rsidR="00AB24F5" w:rsidRPr="00CD2DA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B24F5" w:rsidRPr="00CD2D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взаимодействия с родителями</w:t>
      </w:r>
      <w:r w:rsidRPr="00CD2D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относятся:</w:t>
      </w:r>
    </w:p>
    <w:p w:rsidR="005C70E2" w:rsidRPr="00CD2DAF" w:rsidRDefault="005C70E2" w:rsidP="00C03861">
      <w:pPr>
        <w:pStyle w:val="a3"/>
        <w:numPr>
          <w:ilvl w:val="0"/>
          <w:numId w:val="6"/>
        </w:numPr>
        <w:spacing w:after="0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D2DA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Брошюры.</w:t>
      </w:r>
      <w:r w:rsidRPr="00CD2D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Брошюры помогают</w:t>
      </w:r>
      <w:r w:rsidR="00070A5E" w:rsidRPr="00CD2D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родителям узнать о детском саде.</w:t>
      </w:r>
      <w:r w:rsidRPr="00CD2D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Брошюры могут описать концепцию детского сада и дать общую информацию о нем.</w:t>
      </w:r>
    </w:p>
    <w:p w:rsidR="005C70E2" w:rsidRPr="00CD2DAF" w:rsidRDefault="005C70E2" w:rsidP="00C03861">
      <w:pPr>
        <w:pStyle w:val="a3"/>
        <w:numPr>
          <w:ilvl w:val="0"/>
          <w:numId w:val="6"/>
        </w:numPr>
        <w:spacing w:after="0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D2DA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Бюллетень.</w:t>
      </w:r>
      <w:r w:rsidRPr="00CD2D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763A59" w:rsidRPr="00763A59" w:rsidRDefault="005C70E2" w:rsidP="00C03861">
      <w:pPr>
        <w:pStyle w:val="a3"/>
        <w:numPr>
          <w:ilvl w:val="0"/>
          <w:numId w:val="6"/>
        </w:numPr>
        <w:spacing w:after="0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D2DA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Доска объявлений.</w:t>
      </w:r>
      <w:r w:rsidRPr="00CD2D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Доска объявлений – это настенный экран, который информирует родителей о собраниях на день и др.</w:t>
      </w:r>
      <w:r w:rsidR="00763A59" w:rsidRPr="00763A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63A59" w:rsidRDefault="00763A59" w:rsidP="00C03861">
      <w:pPr>
        <w:pStyle w:val="a3"/>
        <w:numPr>
          <w:ilvl w:val="0"/>
          <w:numId w:val="6"/>
        </w:numPr>
        <w:spacing w:after="0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D2DA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Ящик для предложений, родительская почта или конверт отзывов и предложений</w:t>
      </w:r>
      <w:r w:rsidRPr="00CD2D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5C70E2" w:rsidRPr="00763A59" w:rsidRDefault="00763A59" w:rsidP="00C03861">
      <w:pPr>
        <w:spacing w:after="0"/>
        <w:ind w:left="360"/>
        <w:jc w:val="both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63A59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В нашем детском саду мы планируем использовать в приёмных групп:</w:t>
      </w:r>
    </w:p>
    <w:p w:rsidR="00070A5E" w:rsidRPr="00763A59" w:rsidRDefault="00070A5E" w:rsidP="00C03861">
      <w:pPr>
        <w:pStyle w:val="a3"/>
        <w:numPr>
          <w:ilvl w:val="0"/>
          <w:numId w:val="6"/>
        </w:numPr>
        <w:spacing w:after="0"/>
        <w:jc w:val="both"/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D2DA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«Экран прожитого дня»</w:t>
      </w:r>
    </w:p>
    <w:p w:rsidR="005C70E2" w:rsidRPr="00CD2DAF" w:rsidRDefault="00070A5E" w:rsidP="00C03861">
      <w:pPr>
        <w:pStyle w:val="a3"/>
        <w:numPr>
          <w:ilvl w:val="0"/>
          <w:numId w:val="6"/>
        </w:numPr>
        <w:spacing w:after="0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D2DA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Экспозиция «Солнышко: вчера – сегодня – завтра»</w:t>
      </w:r>
      <w:r w:rsidR="0030371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B24F5" w:rsidRDefault="00CD2DAF" w:rsidP="00C03861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63A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Через новые формы взаимодействия с родителями реализуется принцип партнёрства и диалога. А их разнообразие позволяет воспитателям значительно улучшить отношения с семьями, повысить педагогическую культуру родителей, расширить представления детей в различных образовательных областях, организовать совместную деятельность детского сада и семьи более эффективно, интересно и разнообразно.</w:t>
      </w:r>
    </w:p>
    <w:p w:rsidR="00770CF6" w:rsidRDefault="00770CF6" w:rsidP="00537E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F5C" w:rsidRPr="00CD2DAF" w:rsidRDefault="00290F5C" w:rsidP="00537E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0F5C" w:rsidRPr="00CD2DAF" w:rsidSect="0061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A8" w:rsidRDefault="00062AA8" w:rsidP="0030371C">
      <w:pPr>
        <w:spacing w:after="0" w:line="240" w:lineRule="auto"/>
      </w:pPr>
      <w:r>
        <w:separator/>
      </w:r>
    </w:p>
  </w:endnote>
  <w:endnote w:type="continuationSeparator" w:id="0">
    <w:p w:rsidR="00062AA8" w:rsidRDefault="00062AA8" w:rsidP="0030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A8" w:rsidRDefault="00062AA8" w:rsidP="0030371C">
      <w:pPr>
        <w:spacing w:after="0" w:line="240" w:lineRule="auto"/>
      </w:pPr>
      <w:r>
        <w:separator/>
      </w:r>
    </w:p>
  </w:footnote>
  <w:footnote w:type="continuationSeparator" w:id="0">
    <w:p w:rsidR="00062AA8" w:rsidRDefault="00062AA8" w:rsidP="00303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AC6"/>
    <w:multiLevelType w:val="hybridMultilevel"/>
    <w:tmpl w:val="F776E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975E5"/>
    <w:multiLevelType w:val="hybridMultilevel"/>
    <w:tmpl w:val="2CF8A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94770C"/>
    <w:multiLevelType w:val="hybridMultilevel"/>
    <w:tmpl w:val="C5E0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81879"/>
    <w:multiLevelType w:val="hybridMultilevel"/>
    <w:tmpl w:val="32764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284630"/>
    <w:multiLevelType w:val="hybridMultilevel"/>
    <w:tmpl w:val="AEBE3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6A15C8"/>
    <w:multiLevelType w:val="hybridMultilevel"/>
    <w:tmpl w:val="AA32A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0B"/>
    <w:rsid w:val="00062AA8"/>
    <w:rsid w:val="00070A5E"/>
    <w:rsid w:val="00082EA4"/>
    <w:rsid w:val="00092591"/>
    <w:rsid w:val="000A7F60"/>
    <w:rsid w:val="00162194"/>
    <w:rsid w:val="001C1A4D"/>
    <w:rsid w:val="001C70DB"/>
    <w:rsid w:val="001D6121"/>
    <w:rsid w:val="00290F5C"/>
    <w:rsid w:val="002D329B"/>
    <w:rsid w:val="0030371C"/>
    <w:rsid w:val="00326342"/>
    <w:rsid w:val="003B39A0"/>
    <w:rsid w:val="003E32BE"/>
    <w:rsid w:val="004615E3"/>
    <w:rsid w:val="00537EE6"/>
    <w:rsid w:val="005C70E2"/>
    <w:rsid w:val="005C7F2F"/>
    <w:rsid w:val="006119E2"/>
    <w:rsid w:val="00667496"/>
    <w:rsid w:val="00763A59"/>
    <w:rsid w:val="00770CF6"/>
    <w:rsid w:val="007E2E0B"/>
    <w:rsid w:val="00853056"/>
    <w:rsid w:val="00A612F1"/>
    <w:rsid w:val="00AB24F5"/>
    <w:rsid w:val="00B736B0"/>
    <w:rsid w:val="00C03861"/>
    <w:rsid w:val="00C7494F"/>
    <w:rsid w:val="00CD2DAF"/>
    <w:rsid w:val="00DC50E1"/>
    <w:rsid w:val="00E2020A"/>
    <w:rsid w:val="00EC5D6B"/>
    <w:rsid w:val="00F41BC4"/>
    <w:rsid w:val="00FC2506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B0"/>
    <w:pPr>
      <w:ind w:left="720"/>
      <w:contextualSpacing/>
    </w:pPr>
  </w:style>
  <w:style w:type="character" w:styleId="a4">
    <w:name w:val="Strong"/>
    <w:basedOn w:val="a0"/>
    <w:uiPriority w:val="22"/>
    <w:qFormat/>
    <w:rsid w:val="000A7F60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3037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37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3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B0"/>
    <w:pPr>
      <w:ind w:left="720"/>
      <w:contextualSpacing/>
    </w:pPr>
  </w:style>
  <w:style w:type="character" w:styleId="a4">
    <w:name w:val="Strong"/>
    <w:basedOn w:val="a0"/>
    <w:uiPriority w:val="22"/>
    <w:qFormat/>
    <w:rsid w:val="000A7F60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3037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37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3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5AE67B8-6ED2-47D2-A656-D20ABF62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Пользователь</cp:lastModifiedBy>
  <cp:revision>2</cp:revision>
  <cp:lastPrinted>2024-07-18T07:13:00Z</cp:lastPrinted>
  <dcterms:created xsi:type="dcterms:W3CDTF">2024-08-29T01:19:00Z</dcterms:created>
  <dcterms:modified xsi:type="dcterms:W3CDTF">2024-08-29T01:19:00Z</dcterms:modified>
</cp:coreProperties>
</file>